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E59" w:rsidRPr="00116E59" w:rsidRDefault="00116E59" w:rsidP="0011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реле у нас есть возможность запрограммировать 17 различных программ автоматического включения и выключения нагрузки. Так как реле недельное – каждая программа будет </w:t>
      </w:r>
      <w:proofErr w:type="gramStart"/>
      <w:r w:rsidRPr="00116E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выполнятся</w:t>
      </w:r>
      <w:proofErr w:type="gramEnd"/>
      <w:r w:rsidRPr="0011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периодичностью в неделю. Для каждой программы мы задаем время включения и отключения. Также каждая программа привязывается к определенным дням недели. Возможен выбор не только отдельных дней недели, но и выбор из нескольких предустановленных значений:</w:t>
      </w:r>
    </w:p>
    <w:p w:rsidR="00116E59" w:rsidRPr="00116E59" w:rsidRDefault="00116E59" w:rsidP="00116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E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 каждый день</w:t>
      </w:r>
    </w:p>
    <w:p w:rsidR="00116E59" w:rsidRPr="00116E59" w:rsidRDefault="00116E59" w:rsidP="00116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E5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неделя</w:t>
      </w:r>
    </w:p>
    <w:p w:rsidR="00116E59" w:rsidRPr="00116E59" w:rsidRDefault="00116E59" w:rsidP="00116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E5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неделя кроме воскресенья</w:t>
      </w:r>
    </w:p>
    <w:p w:rsidR="00116E59" w:rsidRPr="00116E59" w:rsidRDefault="00116E59" w:rsidP="00116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E5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понедельника по пятницу (рабочие дни).</w:t>
      </w:r>
    </w:p>
    <w:p w:rsidR="00116E59" w:rsidRPr="00116E59" w:rsidRDefault="00116E59" w:rsidP="00116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E5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 и воскресенье (выходные).</w:t>
      </w:r>
    </w:p>
    <w:p w:rsidR="00116E59" w:rsidRPr="00116E59" w:rsidRDefault="00116E59" w:rsidP="00116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понедельник, среда, пятница</w:t>
      </w:r>
    </w:p>
    <w:p w:rsidR="00116E59" w:rsidRPr="00116E59" w:rsidRDefault="00116E59" w:rsidP="00116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E5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вторник, четверг, суббота</w:t>
      </w:r>
    </w:p>
    <w:p w:rsidR="00116E59" w:rsidRPr="00116E59" w:rsidRDefault="00116E59" w:rsidP="00116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понедельник, вторник, среда</w:t>
      </w:r>
    </w:p>
    <w:p w:rsidR="00116E59" w:rsidRPr="00116E59" w:rsidRDefault="00116E59" w:rsidP="00116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E5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четверг, пятница, суббота</w:t>
      </w:r>
    </w:p>
    <w:p w:rsidR="00116E59" w:rsidRPr="00116E59" w:rsidRDefault="00116E59" w:rsidP="0011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 таймера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OKtimer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CN101A</w:t>
      </w:r>
    </w:p>
    <w:p w:rsidR="00116E59" w:rsidRPr="00116E59" w:rsidRDefault="00116E59" w:rsidP="0011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E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экране таймера мы видим:</w:t>
      </w:r>
    </w:p>
    <w:p w:rsidR="00116E59" w:rsidRPr="00116E59" w:rsidRDefault="00116E59" w:rsidP="0011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686300" cy="3514725"/>
            <wp:effectExtent l="19050" t="0" r="0" b="0"/>
            <wp:docPr id="3" name="Рисунок 3" descr="OKtimer CN10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Ktimer CN10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E59" w:rsidRPr="00116E59" w:rsidRDefault="00116E59" w:rsidP="00116E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E5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</w:p>
    <w:p w:rsidR="00116E59" w:rsidRPr="00116E59" w:rsidRDefault="00116E59" w:rsidP="00116E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E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режим работы — «</w:t>
      </w:r>
      <w:proofErr w:type="spellStart"/>
      <w:r w:rsidRPr="00116E59">
        <w:rPr>
          <w:rFonts w:ascii="Times New Roman" w:eastAsia="Times New Roman" w:hAnsi="Times New Roman" w:cs="Times New Roman"/>
          <w:sz w:val="24"/>
          <w:szCs w:val="24"/>
          <w:lang w:eastAsia="ru-RU"/>
        </w:rPr>
        <w:t>auto</w:t>
      </w:r>
      <w:proofErr w:type="spellEnd"/>
      <w:r w:rsidRPr="00116E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16E59" w:rsidRPr="00116E59" w:rsidRDefault="00116E59" w:rsidP="00116E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E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верхней части дисплея – день недели. Дни недели отображаются сокращенно:  «MO» – понедельник, «TU» – вторник, «WE» – среда, «TH» – четверг, «FR» – пятница, «SA» – суббота, «SU» – воскресенье.</w:t>
      </w:r>
    </w:p>
    <w:p w:rsidR="00116E59" w:rsidRPr="00116E59" w:rsidRDefault="00116E59" w:rsidP="0011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Кнопка «</w:t>
      </w:r>
      <w:proofErr w:type="spellStart"/>
      <w:r w:rsidRPr="00116E59">
        <w:rPr>
          <w:rFonts w:ascii="Times New Roman" w:eastAsia="Times New Roman" w:hAnsi="Times New Roman" w:cs="Times New Roman"/>
          <w:sz w:val="24"/>
          <w:szCs w:val="24"/>
          <w:lang w:eastAsia="ru-RU"/>
        </w:rPr>
        <w:t>Manual</w:t>
      </w:r>
      <w:proofErr w:type="spellEnd"/>
      <w:r w:rsidRPr="0011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позволяет переключать </w:t>
      </w:r>
      <w:proofErr w:type="spellStart"/>
      <w:r w:rsidRPr="00116E59">
        <w:rPr>
          <w:rFonts w:ascii="Times New Roman" w:eastAsia="Times New Roman" w:hAnsi="Times New Roman" w:cs="Times New Roman"/>
          <w:sz w:val="24"/>
          <w:szCs w:val="24"/>
          <w:lang w:eastAsia="ru-RU"/>
        </w:rPr>
        <w:t>OKtimer</w:t>
      </w:r>
      <w:proofErr w:type="spellEnd"/>
      <w:r w:rsidRPr="0011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CN101 между тремя различными состояниями:</w:t>
      </w:r>
    </w:p>
    <w:p w:rsidR="00116E59" w:rsidRPr="00116E59" w:rsidRDefault="00116E59" w:rsidP="00116E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E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включить основной режим таймера – авто. На дисплее отображается — </w:t>
      </w:r>
      <w:proofErr w:type="spellStart"/>
      <w:r w:rsidRPr="00116E59">
        <w:rPr>
          <w:rFonts w:ascii="Times New Roman" w:eastAsia="Times New Roman" w:hAnsi="Times New Roman" w:cs="Times New Roman"/>
          <w:sz w:val="24"/>
          <w:szCs w:val="24"/>
          <w:lang w:eastAsia="ru-RU"/>
        </w:rPr>
        <w:t>auto</w:t>
      </w:r>
      <w:proofErr w:type="spellEnd"/>
      <w:r w:rsidRPr="00116E5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Таймер выполняет программы.</w:t>
      </w:r>
    </w:p>
    <w:p w:rsidR="00116E59" w:rsidRPr="00116E59" w:rsidRDefault="00116E59" w:rsidP="00116E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6E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16E5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ручную замкнуть реле. При замкнутом реле загорается красный индикатор, и на дисплее горит светящаяся лампочка.</w:t>
      </w:r>
    </w:p>
    <w:p w:rsidR="00116E59" w:rsidRPr="00116E59" w:rsidRDefault="00116E59" w:rsidP="00116E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E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разомкнуть реле.  На дисплее видно перечеркнутую лампочку и индикатор не горит</w:t>
      </w:r>
    </w:p>
    <w:p w:rsidR="00116E59" w:rsidRPr="00116E59" w:rsidRDefault="00116E59" w:rsidP="0011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E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замкнутом реле горит красный индикатор на лицевой панели прибора.</w:t>
      </w:r>
    </w:p>
    <w:p w:rsidR="00116E59" w:rsidRPr="00116E59" w:rsidRDefault="00116E59" w:rsidP="00116E5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6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Инструкция настройки </w:t>
      </w:r>
      <w:proofErr w:type="spellStart"/>
      <w:r w:rsidRPr="00116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OKtimer</w:t>
      </w:r>
      <w:proofErr w:type="spellEnd"/>
      <w:r w:rsidRPr="00116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CN101:</w:t>
      </w:r>
    </w:p>
    <w:p w:rsidR="00116E59" w:rsidRPr="00116E59" w:rsidRDefault="00116E59" w:rsidP="00116E5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16E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Подключение реле.</w:t>
      </w:r>
    </w:p>
    <w:p w:rsidR="00116E59" w:rsidRPr="00116E59" w:rsidRDefault="00116E59" w:rsidP="0011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664226" cy="3514725"/>
            <wp:effectExtent l="19050" t="0" r="0" b="0"/>
            <wp:docPr id="4" name="Рисунок 4" descr="oktimer-cn101a-timer-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ktimer-cn101a-timer-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26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E59" w:rsidRPr="00116E59" w:rsidRDefault="00116E59" w:rsidP="0011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настройки устройства сделаем сброс. Для полного сброса нам достаточно нажать на кнопку «С».</w:t>
      </w:r>
    </w:p>
    <w:p w:rsidR="00116E59" w:rsidRPr="00116E59" w:rsidRDefault="00116E59" w:rsidP="00116E5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16E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Настройка часов </w:t>
      </w:r>
      <w:proofErr w:type="spellStart"/>
      <w:r w:rsidRPr="00116E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OKtimer</w:t>
      </w:r>
      <w:proofErr w:type="spellEnd"/>
      <w:r w:rsidRPr="00116E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CN101.</w:t>
      </w:r>
    </w:p>
    <w:p w:rsidR="00116E59" w:rsidRPr="00116E59" w:rsidRDefault="00116E59" w:rsidP="0011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E5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нам необходимо установить текущий день недели и время. Для этого нажмите и удерживайте кнопку с обозначением часов. Нажатием кнопки «D+» выберете текущий день недели. Затем кнопками «H+» (часы) и«M+» (минуты) установите правильное время.</w:t>
      </w:r>
    </w:p>
    <w:p w:rsidR="00116E59" w:rsidRPr="00116E59" w:rsidRDefault="00116E59" w:rsidP="00116E5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16E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Программирование включения и выключения реле.</w:t>
      </w:r>
    </w:p>
    <w:p w:rsidR="00116E59" w:rsidRPr="00116E59" w:rsidRDefault="00116E59" w:rsidP="0011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E5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входа в режим программирования реле нужно нажать кнопку «P». После её нажатия на экране появится надпись 1 ON. Она означает, что сейчас мы будем настраивать время включения первой программы.</w:t>
      </w:r>
    </w:p>
    <w:p w:rsidR="00116E59" w:rsidRPr="00116E59" w:rsidRDefault="00116E59" w:rsidP="0011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3759200" cy="2819400"/>
            <wp:effectExtent l="19050" t="0" r="0" b="0"/>
            <wp:docPr id="5" name="Рисунок 5" descr="OKtimer CN101А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Ktimer CN101А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E59" w:rsidRPr="00116E59" w:rsidRDefault="00116E59" w:rsidP="0011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Кнопкой «D+ настраиваем </w:t>
      </w:r>
      <w:proofErr w:type="gramStart"/>
      <w:r w:rsidRPr="00116E59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</w:t>
      </w:r>
      <w:proofErr w:type="gramEnd"/>
      <w:r w:rsidRPr="0011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действует программа, а кнопками «H+» и «M+» время. Затем снова нажимаем снова на кнопку «P». После её нажатия на экране появится надпись 1OFF. Мы перешли в настройки выключения первой программы.</w:t>
      </w:r>
    </w:p>
    <w:p w:rsidR="00116E59" w:rsidRPr="00116E59" w:rsidRDefault="00116E59" w:rsidP="0011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771900" cy="2828926"/>
            <wp:effectExtent l="19050" t="0" r="0" b="0"/>
            <wp:docPr id="6" name="Рисунок 6" descr="OKtimer CN10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Ktimer CN10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28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E59" w:rsidRPr="00116E59" w:rsidRDefault="00116E59" w:rsidP="0011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E5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Аналогично настраиваем время отключения программы. При следующем нажатии на кнопку «P», мы увидим на дисплее надпись 2 ON.</w:t>
      </w:r>
    </w:p>
    <w:p w:rsidR="00116E59" w:rsidRPr="00116E59" w:rsidRDefault="00116E59" w:rsidP="0011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3771900" cy="2828925"/>
            <wp:effectExtent l="19050" t="0" r="0" b="0"/>
            <wp:docPr id="7" name="Рисунок 7" descr="OKtimer CN10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Ktimer CN101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1" cy="2828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E59" w:rsidRPr="00116E59" w:rsidRDefault="00116E59" w:rsidP="0011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будет </w:t>
      </w:r>
      <w:proofErr w:type="gramStart"/>
      <w:r w:rsidRPr="00116E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продолжатся</w:t>
      </w:r>
      <w:proofErr w:type="gramEnd"/>
      <w:r w:rsidRPr="0011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17, а затем Вы выйдите из режима программирования. При необходимости настаиваем нужные программы. Для быстрого выхода из режима программирования нужно нажать на кнопку с часами. Для того</w:t>
      </w:r>
      <w:proofErr w:type="gramStart"/>
      <w:r w:rsidRPr="00116E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1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удалить отдельную программу, нужно зайти в режим программирования, выбрать программу и нажать на кнопку «C/R»</w:t>
      </w:r>
    </w:p>
    <w:p w:rsidR="00116E59" w:rsidRPr="00116E59" w:rsidRDefault="00116E59" w:rsidP="0011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 и технические характеристики:</w:t>
      </w:r>
    </w:p>
    <w:p w:rsidR="00116E59" w:rsidRPr="00116E59" w:rsidRDefault="00116E59" w:rsidP="0011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Плюсами данного таймера являются: качество исполнения, хорошая функциональность, небольшие габариты, встроенный аккумулятор (сохранение настроек таймера при пропадании напряжения), простая настройка и низкая стоимость.</w:t>
      </w:r>
    </w:p>
    <w:p w:rsidR="00116E59" w:rsidRPr="00116E59" w:rsidRDefault="00116E59" w:rsidP="0011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E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характеристики таймера:</w:t>
      </w:r>
    </w:p>
    <w:p w:rsidR="00116E59" w:rsidRPr="00116E59" w:rsidRDefault="00116E59" w:rsidP="0011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</w:t>
      </w:r>
      <w:proofErr w:type="spellStart"/>
      <w:r w:rsidRPr="00116E59">
        <w:rPr>
          <w:rFonts w:ascii="Times New Roman" w:eastAsia="Times New Roman" w:hAnsi="Times New Roman" w:cs="Times New Roman"/>
          <w:sz w:val="24"/>
          <w:szCs w:val="24"/>
          <w:lang w:eastAsia="ru-RU"/>
        </w:rPr>
        <w:t>OKtimer</w:t>
      </w:r>
      <w:proofErr w:type="spellEnd"/>
      <w:r w:rsidRPr="0011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CN101</w:t>
      </w:r>
      <w:r w:rsidRPr="00116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Номинальное рабочее напряжение: AC 220-240</w:t>
      </w:r>
      <w:proofErr w:type="gramStart"/>
      <w:r w:rsidRPr="0011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116E59">
        <w:rPr>
          <w:rFonts w:ascii="Times New Roman" w:eastAsia="Times New Roman" w:hAnsi="Times New Roman" w:cs="Times New Roman"/>
          <w:sz w:val="24"/>
          <w:szCs w:val="24"/>
          <w:lang w:eastAsia="ru-RU"/>
        </w:rPr>
        <w:t>, 50/60Hz</w:t>
      </w:r>
      <w:r w:rsidRPr="00116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каналов: 1</w:t>
      </w:r>
      <w:r w:rsidRPr="00116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Максимальная нагрузка: 16 А, 3500 Вт</w:t>
      </w:r>
      <w:r w:rsidRPr="00116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Минимальное Время Переключения: 1 минута</w:t>
      </w:r>
      <w:r w:rsidRPr="00116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Диапазон времени: 1 минута -168 часов</w:t>
      </w:r>
      <w:r w:rsidRPr="00116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программ: 17</w:t>
      </w:r>
      <w:r w:rsidRPr="00116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Рабочая температура: от – 10 °С до +40 °С</w:t>
      </w:r>
      <w:r w:rsidRPr="00116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Влажность: 35-85% RH</w:t>
      </w:r>
      <w:r w:rsidRPr="00116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Крепление: накладной</w:t>
      </w:r>
      <w:r w:rsidRPr="00116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Габаритные размеры: 60х60х32</w:t>
      </w:r>
    </w:p>
    <w:p w:rsidR="00FB6846" w:rsidRDefault="00FB6846"/>
    <w:sectPr w:rsidR="00FB6846" w:rsidSect="00FB6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5D0E"/>
    <w:multiLevelType w:val="multilevel"/>
    <w:tmpl w:val="71F0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283D29"/>
    <w:multiLevelType w:val="multilevel"/>
    <w:tmpl w:val="0282A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F353C5"/>
    <w:multiLevelType w:val="multilevel"/>
    <w:tmpl w:val="CA2CA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E59"/>
    <w:rsid w:val="0000330D"/>
    <w:rsid w:val="00014953"/>
    <w:rsid w:val="00023F54"/>
    <w:rsid w:val="0004796F"/>
    <w:rsid w:val="000536BC"/>
    <w:rsid w:val="000610AB"/>
    <w:rsid w:val="00070079"/>
    <w:rsid w:val="00075926"/>
    <w:rsid w:val="00083A97"/>
    <w:rsid w:val="00092DD6"/>
    <w:rsid w:val="000A4BDB"/>
    <w:rsid w:val="000C6E96"/>
    <w:rsid w:val="000D1276"/>
    <w:rsid w:val="000E231A"/>
    <w:rsid w:val="001157D2"/>
    <w:rsid w:val="00116E59"/>
    <w:rsid w:val="00121CE3"/>
    <w:rsid w:val="001248E3"/>
    <w:rsid w:val="00135E7E"/>
    <w:rsid w:val="00144B4A"/>
    <w:rsid w:val="00155C45"/>
    <w:rsid w:val="001569AE"/>
    <w:rsid w:val="00156AB4"/>
    <w:rsid w:val="001743B3"/>
    <w:rsid w:val="00176F06"/>
    <w:rsid w:val="001773A7"/>
    <w:rsid w:val="00193CA6"/>
    <w:rsid w:val="001A7FB0"/>
    <w:rsid w:val="001C104F"/>
    <w:rsid w:val="001D6574"/>
    <w:rsid w:val="001E3DE7"/>
    <w:rsid w:val="001E4AD2"/>
    <w:rsid w:val="0022043E"/>
    <w:rsid w:val="00222FB9"/>
    <w:rsid w:val="00234647"/>
    <w:rsid w:val="00242F6B"/>
    <w:rsid w:val="00243CB7"/>
    <w:rsid w:val="002732C5"/>
    <w:rsid w:val="00285E75"/>
    <w:rsid w:val="002971C4"/>
    <w:rsid w:val="0029764E"/>
    <w:rsid w:val="002A71CA"/>
    <w:rsid w:val="002B39F8"/>
    <w:rsid w:val="002B4C58"/>
    <w:rsid w:val="002C0148"/>
    <w:rsid w:val="002F5F27"/>
    <w:rsid w:val="0030153D"/>
    <w:rsid w:val="00305466"/>
    <w:rsid w:val="00316752"/>
    <w:rsid w:val="00323108"/>
    <w:rsid w:val="00340CB0"/>
    <w:rsid w:val="00356323"/>
    <w:rsid w:val="00365728"/>
    <w:rsid w:val="00380E03"/>
    <w:rsid w:val="00384BCC"/>
    <w:rsid w:val="00394874"/>
    <w:rsid w:val="003A45E8"/>
    <w:rsid w:val="003A6377"/>
    <w:rsid w:val="003C01BA"/>
    <w:rsid w:val="003C57B7"/>
    <w:rsid w:val="003D0F49"/>
    <w:rsid w:val="003E0055"/>
    <w:rsid w:val="003F6592"/>
    <w:rsid w:val="004204F4"/>
    <w:rsid w:val="00426B71"/>
    <w:rsid w:val="00430213"/>
    <w:rsid w:val="00440F25"/>
    <w:rsid w:val="004423A6"/>
    <w:rsid w:val="0047565F"/>
    <w:rsid w:val="00480055"/>
    <w:rsid w:val="004879FD"/>
    <w:rsid w:val="00494928"/>
    <w:rsid w:val="004E01A3"/>
    <w:rsid w:val="004F525E"/>
    <w:rsid w:val="00507BA7"/>
    <w:rsid w:val="0053234D"/>
    <w:rsid w:val="005340D6"/>
    <w:rsid w:val="00546C27"/>
    <w:rsid w:val="0054748A"/>
    <w:rsid w:val="005562AB"/>
    <w:rsid w:val="0056033D"/>
    <w:rsid w:val="00587AF5"/>
    <w:rsid w:val="00595AF1"/>
    <w:rsid w:val="005B3DDD"/>
    <w:rsid w:val="005C283A"/>
    <w:rsid w:val="005C52E2"/>
    <w:rsid w:val="00614088"/>
    <w:rsid w:val="006202AF"/>
    <w:rsid w:val="0063257B"/>
    <w:rsid w:val="00656674"/>
    <w:rsid w:val="00670E32"/>
    <w:rsid w:val="00685304"/>
    <w:rsid w:val="006A1983"/>
    <w:rsid w:val="006A1FA9"/>
    <w:rsid w:val="006B2383"/>
    <w:rsid w:val="006B66EC"/>
    <w:rsid w:val="006C40EF"/>
    <w:rsid w:val="006D1BE8"/>
    <w:rsid w:val="006D330D"/>
    <w:rsid w:val="006E0017"/>
    <w:rsid w:val="006E0D10"/>
    <w:rsid w:val="007042E5"/>
    <w:rsid w:val="007243CB"/>
    <w:rsid w:val="00730E18"/>
    <w:rsid w:val="0074328C"/>
    <w:rsid w:val="00754813"/>
    <w:rsid w:val="00781A5D"/>
    <w:rsid w:val="007B7911"/>
    <w:rsid w:val="007D5287"/>
    <w:rsid w:val="007E1105"/>
    <w:rsid w:val="007E4C8A"/>
    <w:rsid w:val="007E50EF"/>
    <w:rsid w:val="007F02CF"/>
    <w:rsid w:val="007F61ED"/>
    <w:rsid w:val="007F6BBA"/>
    <w:rsid w:val="008069DA"/>
    <w:rsid w:val="00862EE0"/>
    <w:rsid w:val="008735FF"/>
    <w:rsid w:val="008B475F"/>
    <w:rsid w:val="008B7297"/>
    <w:rsid w:val="008C532C"/>
    <w:rsid w:val="008E552C"/>
    <w:rsid w:val="008E575B"/>
    <w:rsid w:val="00907A46"/>
    <w:rsid w:val="00933F02"/>
    <w:rsid w:val="009405F4"/>
    <w:rsid w:val="0094200B"/>
    <w:rsid w:val="00942688"/>
    <w:rsid w:val="00943321"/>
    <w:rsid w:val="00960D05"/>
    <w:rsid w:val="00970699"/>
    <w:rsid w:val="009C4708"/>
    <w:rsid w:val="009D67B6"/>
    <w:rsid w:val="009E4E45"/>
    <w:rsid w:val="009F1345"/>
    <w:rsid w:val="00A17E42"/>
    <w:rsid w:val="00A25216"/>
    <w:rsid w:val="00A651CB"/>
    <w:rsid w:val="00A66E50"/>
    <w:rsid w:val="00A73FB0"/>
    <w:rsid w:val="00A84FA6"/>
    <w:rsid w:val="00AA627F"/>
    <w:rsid w:val="00AB6EF9"/>
    <w:rsid w:val="00AB70D7"/>
    <w:rsid w:val="00AC6EB5"/>
    <w:rsid w:val="00AE4C92"/>
    <w:rsid w:val="00B0109E"/>
    <w:rsid w:val="00B13F22"/>
    <w:rsid w:val="00B140D6"/>
    <w:rsid w:val="00B3140C"/>
    <w:rsid w:val="00B31855"/>
    <w:rsid w:val="00B34CC8"/>
    <w:rsid w:val="00B659C2"/>
    <w:rsid w:val="00B75451"/>
    <w:rsid w:val="00B8506E"/>
    <w:rsid w:val="00B91931"/>
    <w:rsid w:val="00BA759C"/>
    <w:rsid w:val="00BB5755"/>
    <w:rsid w:val="00BB7884"/>
    <w:rsid w:val="00BC3F59"/>
    <w:rsid w:val="00BF4F41"/>
    <w:rsid w:val="00C17889"/>
    <w:rsid w:val="00C22414"/>
    <w:rsid w:val="00C54F0B"/>
    <w:rsid w:val="00C62146"/>
    <w:rsid w:val="00C659BE"/>
    <w:rsid w:val="00C95D26"/>
    <w:rsid w:val="00CA2B21"/>
    <w:rsid w:val="00CC65C7"/>
    <w:rsid w:val="00D00D8C"/>
    <w:rsid w:val="00D220E8"/>
    <w:rsid w:val="00D404D7"/>
    <w:rsid w:val="00D40B9C"/>
    <w:rsid w:val="00D55FE1"/>
    <w:rsid w:val="00D64AF2"/>
    <w:rsid w:val="00D87365"/>
    <w:rsid w:val="00D92981"/>
    <w:rsid w:val="00DB1D10"/>
    <w:rsid w:val="00DE3708"/>
    <w:rsid w:val="00E51A40"/>
    <w:rsid w:val="00E626F6"/>
    <w:rsid w:val="00E640D5"/>
    <w:rsid w:val="00E66EEE"/>
    <w:rsid w:val="00E73154"/>
    <w:rsid w:val="00E74346"/>
    <w:rsid w:val="00E816F8"/>
    <w:rsid w:val="00E81BF3"/>
    <w:rsid w:val="00E937AA"/>
    <w:rsid w:val="00E95B8C"/>
    <w:rsid w:val="00EA3557"/>
    <w:rsid w:val="00EA7229"/>
    <w:rsid w:val="00EB7FB5"/>
    <w:rsid w:val="00F02D4D"/>
    <w:rsid w:val="00F02DE6"/>
    <w:rsid w:val="00F37525"/>
    <w:rsid w:val="00F413AD"/>
    <w:rsid w:val="00F50D2F"/>
    <w:rsid w:val="00F51811"/>
    <w:rsid w:val="00F551E1"/>
    <w:rsid w:val="00F62BB7"/>
    <w:rsid w:val="00F67511"/>
    <w:rsid w:val="00F97FBB"/>
    <w:rsid w:val="00FB665F"/>
    <w:rsid w:val="00FB6846"/>
    <w:rsid w:val="00FD04A7"/>
    <w:rsid w:val="00FF5E86"/>
    <w:rsid w:val="00FF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46"/>
  </w:style>
  <w:style w:type="paragraph" w:styleId="4">
    <w:name w:val="heading 4"/>
    <w:basedOn w:val="a"/>
    <w:link w:val="40"/>
    <w:uiPriority w:val="9"/>
    <w:qFormat/>
    <w:rsid w:val="00116E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16E5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16E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16E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16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6E5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16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pokupki.info/wp-content/uploads/2016/10/OKtimer-CN101A-timer-9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kupki.info/wp-content/uploads/2016/10/OKtimer-CN101A-timer-1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pokupki.info/wp-content/uploads/2016/10/OKtimer-CN101A-timer-8.jpg" TargetMode="External"/><Relationship Id="rId5" Type="http://schemas.openxmlformats.org/officeDocument/2006/relationships/hyperlink" Target="https://pokupki.info/wp-content/uploads/2016/10/OKtimer-CN101A-timer-3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pokupki.info/wp-content/uploads/2016/10/OKtimer-CN101A-timer-7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512</Words>
  <Characters>2919</Characters>
  <Application>Microsoft Office Word</Application>
  <DocSecurity>0</DocSecurity>
  <Lines>24</Lines>
  <Paragraphs>6</Paragraphs>
  <ScaleCrop>false</ScaleCrop>
  <Company>Microsoft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cp:keywords/>
  <dc:description/>
  <cp:lastModifiedBy>ALFA</cp:lastModifiedBy>
  <cp:revision>2</cp:revision>
  <dcterms:created xsi:type="dcterms:W3CDTF">2020-07-27T09:38:00Z</dcterms:created>
  <dcterms:modified xsi:type="dcterms:W3CDTF">2020-07-27T09:41:00Z</dcterms:modified>
</cp:coreProperties>
</file>